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F5FF" w14:textId="723696F5" w:rsidR="003F732E" w:rsidRDefault="00E033C7" w:rsidP="003F732E">
      <w:pPr>
        <w:spacing w:after="0" w:line="240" w:lineRule="auto"/>
        <w:rPr>
          <w:rFonts w:cstheme="minorHAnsi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32E">
        <w:rPr>
          <w:rFonts w:cstheme="minorHAnsi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 Track Rewards</w:t>
      </w:r>
      <w:r w:rsidRPr="00F47446">
        <w:rPr>
          <w:rFonts w:cstheme="minorHAnsi"/>
          <w:b/>
          <w:color w:val="339966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7446">
        <w:rPr>
          <w:rFonts w:cstheme="minorHAnsi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Commission Claim</w:t>
      </w:r>
    </w:p>
    <w:p w14:paraId="334A16DD" w14:textId="77777777" w:rsidR="003F732E" w:rsidRPr="003F732E" w:rsidRDefault="003F732E" w:rsidP="003F732E">
      <w:pPr>
        <w:spacing w:after="0" w:line="240" w:lineRule="auto"/>
        <w:rPr>
          <w:rFonts w:cstheme="minorHAnsi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2"/>
        <w:gridCol w:w="4153"/>
      </w:tblGrid>
      <w:tr w:rsidR="00E033C7" w14:paraId="78E5A67B" w14:textId="77777777" w:rsidTr="006A6A11">
        <w:tc>
          <w:tcPr>
            <w:tcW w:w="5382" w:type="dxa"/>
            <w:shd w:val="clear" w:color="auto" w:fill="D9E2F3" w:themeFill="accent1" w:themeFillTint="33"/>
            <w:vAlign w:val="center"/>
          </w:tcPr>
          <w:p w14:paraId="17C12B93" w14:textId="00F35537" w:rsidR="00E033C7" w:rsidRDefault="006A6A11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E033C7">
              <w:rPr>
                <w:rFonts w:ascii="Arial" w:hAnsi="Arial" w:cs="Arial"/>
                <w:b/>
                <w:bCs/>
                <w:sz w:val="20"/>
                <w:szCs w:val="20"/>
              </w:rPr>
              <w:t>Registration Number (</w:t>
            </w:r>
            <w:proofErr w:type="spellStart"/>
            <w:r w:rsidR="00E033C7">
              <w:rPr>
                <w:rFonts w:ascii="Arial" w:hAnsi="Arial" w:cs="Arial"/>
                <w:b/>
                <w:bCs/>
                <w:sz w:val="20"/>
                <w:szCs w:val="20"/>
              </w:rPr>
              <w:t>e.g</w:t>
            </w:r>
            <w:proofErr w:type="spellEnd"/>
            <w:r w:rsidR="00E033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FT123456)</w:t>
            </w:r>
          </w:p>
        </w:tc>
        <w:tc>
          <w:tcPr>
            <w:tcW w:w="4153" w:type="dxa"/>
            <w:vAlign w:val="center"/>
          </w:tcPr>
          <w:p w14:paraId="68B167BD" w14:textId="0E67DEAC" w:rsidR="00E033C7" w:rsidRPr="003F732E" w:rsidRDefault="006A6A11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32E"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r w:rsidR="003F732E" w:rsidRPr="003F7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07018E" w14:paraId="6A1739D3" w14:textId="77777777" w:rsidTr="006A6A11">
        <w:tc>
          <w:tcPr>
            <w:tcW w:w="5382" w:type="dxa"/>
            <w:shd w:val="clear" w:color="auto" w:fill="D9E2F3" w:themeFill="accent1" w:themeFillTint="33"/>
            <w:vAlign w:val="center"/>
          </w:tcPr>
          <w:p w14:paraId="0D3831C3" w14:textId="0C51027C" w:rsidR="004B0D39" w:rsidRDefault="006A6A11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A36E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Registered </w:t>
            </w:r>
            <w:r w:rsidR="00E033C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4153" w:type="dxa"/>
            <w:vAlign w:val="center"/>
          </w:tcPr>
          <w:p w14:paraId="21984837" w14:textId="4F8F06C9" w:rsidR="0007018E" w:rsidRPr="003F732E" w:rsidRDefault="003F732E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07018E" w14:paraId="18F999A0" w14:textId="77777777" w:rsidTr="006A6A11">
        <w:tc>
          <w:tcPr>
            <w:tcW w:w="5382" w:type="dxa"/>
            <w:shd w:val="clear" w:color="auto" w:fill="D9E2F3" w:themeFill="accent1" w:themeFillTint="33"/>
            <w:vAlign w:val="center"/>
          </w:tcPr>
          <w:p w14:paraId="1812374F" w14:textId="247B5D0E" w:rsidR="0007018E" w:rsidRDefault="006A6A11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Your </w:t>
            </w:r>
            <w:r w:rsidR="00E033C7" w:rsidRPr="004B0D39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Name</w:t>
            </w:r>
          </w:p>
        </w:tc>
        <w:tc>
          <w:tcPr>
            <w:tcW w:w="4153" w:type="dxa"/>
            <w:vAlign w:val="center"/>
          </w:tcPr>
          <w:p w14:paraId="7CBA7A7A" w14:textId="3D043F83" w:rsidR="0007018E" w:rsidRDefault="003F732E" w:rsidP="006A6A1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</w:t>
            </w:r>
          </w:p>
        </w:tc>
      </w:tr>
    </w:tbl>
    <w:p w14:paraId="3A8759FB" w14:textId="77777777" w:rsidR="00A36EAE" w:rsidRDefault="00A36EAE" w:rsidP="006B40F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7593B744" w14:textId="42D97417" w:rsidR="00A36EAE" w:rsidRPr="003F732E" w:rsidRDefault="00A36EAE" w:rsidP="006B40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F732E">
        <w:rPr>
          <w:rFonts w:ascii="Arial" w:hAnsi="Arial" w:cs="Arial"/>
          <w:iCs/>
          <w:sz w:val="20"/>
          <w:szCs w:val="20"/>
        </w:rPr>
        <w:t>C</w:t>
      </w:r>
      <w:r w:rsidR="006B40FD" w:rsidRPr="003F732E">
        <w:rPr>
          <w:rFonts w:ascii="Arial" w:hAnsi="Arial" w:cs="Arial"/>
          <w:iCs/>
          <w:sz w:val="20"/>
          <w:szCs w:val="20"/>
        </w:rPr>
        <w:t>o</w:t>
      </w:r>
      <w:r w:rsidRPr="003F732E">
        <w:rPr>
          <w:rFonts w:ascii="Arial" w:hAnsi="Arial" w:cs="Arial"/>
          <w:iCs/>
          <w:sz w:val="20"/>
          <w:szCs w:val="20"/>
        </w:rPr>
        <w:t>mmission will be transferred</w:t>
      </w:r>
      <w:r w:rsidR="00233571" w:rsidRPr="003F732E">
        <w:rPr>
          <w:rFonts w:ascii="Arial" w:hAnsi="Arial" w:cs="Arial"/>
          <w:iCs/>
          <w:sz w:val="20"/>
          <w:szCs w:val="20"/>
        </w:rPr>
        <w:t xml:space="preserve"> only</w:t>
      </w:r>
      <w:r w:rsidRPr="003F732E">
        <w:rPr>
          <w:rFonts w:ascii="Arial" w:hAnsi="Arial" w:cs="Arial"/>
          <w:iCs/>
          <w:sz w:val="20"/>
          <w:szCs w:val="20"/>
        </w:rPr>
        <w:t xml:space="preserve"> to a</w:t>
      </w:r>
      <w:r w:rsidR="006B40FD" w:rsidRPr="003F732E">
        <w:rPr>
          <w:rFonts w:ascii="Arial" w:hAnsi="Arial" w:cs="Arial"/>
          <w:iCs/>
          <w:sz w:val="20"/>
          <w:szCs w:val="20"/>
        </w:rPr>
        <w:t xml:space="preserve"> PayPal </w:t>
      </w:r>
      <w:r w:rsidRPr="003F732E">
        <w:rPr>
          <w:rFonts w:ascii="Arial" w:hAnsi="Arial" w:cs="Arial"/>
          <w:iCs/>
          <w:sz w:val="20"/>
          <w:szCs w:val="20"/>
        </w:rPr>
        <w:t xml:space="preserve">account.  To receive </w:t>
      </w:r>
      <w:r w:rsidR="00233571" w:rsidRPr="003F732E">
        <w:rPr>
          <w:rFonts w:ascii="Arial" w:hAnsi="Arial" w:cs="Arial"/>
          <w:iCs/>
          <w:sz w:val="20"/>
          <w:szCs w:val="20"/>
        </w:rPr>
        <w:t xml:space="preserve">your </w:t>
      </w:r>
      <w:proofErr w:type="gramStart"/>
      <w:r w:rsidR="002140D2">
        <w:rPr>
          <w:rFonts w:ascii="Arial" w:hAnsi="Arial" w:cs="Arial"/>
          <w:iCs/>
          <w:sz w:val="20"/>
          <w:szCs w:val="20"/>
        </w:rPr>
        <w:t>C</w:t>
      </w:r>
      <w:r w:rsidR="00233571" w:rsidRPr="003F732E">
        <w:rPr>
          <w:rFonts w:ascii="Arial" w:hAnsi="Arial" w:cs="Arial"/>
          <w:iCs/>
          <w:sz w:val="20"/>
          <w:szCs w:val="20"/>
        </w:rPr>
        <w:t>ommission</w:t>
      </w:r>
      <w:proofErr w:type="gramEnd"/>
      <w:r w:rsidR="00233571" w:rsidRPr="003F732E">
        <w:rPr>
          <w:rFonts w:ascii="Arial" w:hAnsi="Arial" w:cs="Arial"/>
          <w:iCs/>
          <w:sz w:val="20"/>
          <w:szCs w:val="20"/>
        </w:rPr>
        <w:t xml:space="preserve"> </w:t>
      </w:r>
      <w:r w:rsidR="00F47446" w:rsidRPr="003F732E">
        <w:rPr>
          <w:rFonts w:ascii="Arial" w:hAnsi="Arial" w:cs="Arial"/>
          <w:iCs/>
          <w:sz w:val="20"/>
          <w:szCs w:val="20"/>
        </w:rPr>
        <w:t xml:space="preserve">you must </w:t>
      </w:r>
      <w:r w:rsidR="006A6A11" w:rsidRPr="003F732E">
        <w:rPr>
          <w:rFonts w:ascii="Arial" w:hAnsi="Arial" w:cs="Arial"/>
          <w:iCs/>
          <w:sz w:val="20"/>
          <w:szCs w:val="20"/>
        </w:rPr>
        <w:t xml:space="preserve">already </w:t>
      </w:r>
      <w:r w:rsidR="00F47446" w:rsidRPr="003F732E">
        <w:rPr>
          <w:rFonts w:ascii="Arial" w:hAnsi="Arial" w:cs="Arial"/>
          <w:iCs/>
          <w:sz w:val="20"/>
          <w:szCs w:val="20"/>
        </w:rPr>
        <w:t>have</w:t>
      </w:r>
      <w:r w:rsidR="00233571" w:rsidRPr="003F732E">
        <w:rPr>
          <w:rFonts w:ascii="Arial" w:hAnsi="Arial" w:cs="Arial"/>
          <w:iCs/>
          <w:sz w:val="20"/>
          <w:szCs w:val="20"/>
        </w:rPr>
        <w:t xml:space="preserve"> </w:t>
      </w:r>
      <w:r w:rsidR="002140D2">
        <w:rPr>
          <w:rFonts w:ascii="Arial" w:hAnsi="Arial" w:cs="Arial"/>
          <w:iCs/>
          <w:sz w:val="20"/>
          <w:szCs w:val="20"/>
        </w:rPr>
        <w:t>(</w:t>
      </w:r>
      <w:r w:rsidRPr="003F732E">
        <w:rPr>
          <w:rFonts w:ascii="Arial" w:hAnsi="Arial" w:cs="Arial"/>
          <w:iCs/>
          <w:sz w:val="20"/>
          <w:szCs w:val="20"/>
        </w:rPr>
        <w:t>or</w:t>
      </w:r>
      <w:r w:rsidR="002140D2">
        <w:rPr>
          <w:rFonts w:ascii="Arial" w:hAnsi="Arial" w:cs="Arial"/>
          <w:iCs/>
          <w:sz w:val="20"/>
          <w:szCs w:val="20"/>
        </w:rPr>
        <w:t xml:space="preserve"> must now</w:t>
      </w:r>
      <w:r w:rsidRPr="003F732E">
        <w:rPr>
          <w:rFonts w:ascii="Arial" w:hAnsi="Arial" w:cs="Arial"/>
          <w:iCs/>
          <w:sz w:val="20"/>
          <w:szCs w:val="20"/>
        </w:rPr>
        <w:t xml:space="preserve"> open</w:t>
      </w:r>
      <w:r w:rsidR="002140D2">
        <w:rPr>
          <w:rFonts w:ascii="Arial" w:hAnsi="Arial" w:cs="Arial"/>
          <w:iCs/>
          <w:sz w:val="20"/>
          <w:szCs w:val="20"/>
        </w:rPr>
        <w:t>)</w:t>
      </w:r>
      <w:r w:rsidR="00F47446" w:rsidRPr="003F732E">
        <w:rPr>
          <w:rFonts w:ascii="Arial" w:hAnsi="Arial" w:cs="Arial"/>
          <w:iCs/>
          <w:sz w:val="20"/>
          <w:szCs w:val="20"/>
        </w:rPr>
        <w:t xml:space="preserve"> a</w:t>
      </w:r>
      <w:r w:rsidR="00233571" w:rsidRPr="003F732E">
        <w:rPr>
          <w:rFonts w:ascii="Arial" w:hAnsi="Arial" w:cs="Arial"/>
          <w:iCs/>
          <w:sz w:val="20"/>
          <w:szCs w:val="20"/>
        </w:rPr>
        <w:t xml:space="preserve"> </w:t>
      </w:r>
      <w:r w:rsidR="00233571" w:rsidRPr="002140D2">
        <w:rPr>
          <w:rFonts w:ascii="Arial" w:hAnsi="Arial" w:cs="Arial"/>
          <w:b/>
          <w:iCs/>
          <w:sz w:val="20"/>
          <w:szCs w:val="20"/>
        </w:rPr>
        <w:t>PayP</w:t>
      </w:r>
      <w:r w:rsidRPr="002140D2">
        <w:rPr>
          <w:rFonts w:ascii="Arial" w:hAnsi="Arial" w:cs="Arial"/>
          <w:b/>
          <w:iCs/>
          <w:sz w:val="20"/>
          <w:szCs w:val="20"/>
        </w:rPr>
        <w:t>al</w:t>
      </w:r>
      <w:r w:rsidRPr="003F732E">
        <w:rPr>
          <w:rFonts w:ascii="Arial" w:hAnsi="Arial" w:cs="Arial"/>
          <w:iCs/>
          <w:sz w:val="20"/>
          <w:szCs w:val="20"/>
        </w:rPr>
        <w:t xml:space="preserve"> account</w:t>
      </w:r>
      <w:r w:rsidR="006B40FD" w:rsidRPr="003F732E">
        <w:rPr>
          <w:rFonts w:ascii="Arial" w:hAnsi="Arial" w:cs="Arial"/>
          <w:iCs/>
          <w:sz w:val="20"/>
          <w:szCs w:val="20"/>
        </w:rPr>
        <w:t>.</w:t>
      </w:r>
      <w:r w:rsidRPr="003F732E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6" w:history="1">
        <w:r w:rsidRPr="003F732E">
          <w:rPr>
            <w:rStyle w:val="Hyperlink"/>
            <w:rFonts w:ascii="Arial" w:hAnsi="Arial" w:cs="Arial"/>
            <w:sz w:val="20"/>
            <w:szCs w:val="20"/>
          </w:rPr>
          <w:t>How to open a PayPal account</w:t>
        </w:r>
      </w:hyperlink>
      <w:r w:rsidR="00233571" w:rsidRPr="003F732E">
        <w:rPr>
          <w:rFonts w:ascii="Arial" w:hAnsi="Arial" w:cs="Arial"/>
          <w:i/>
          <w:iCs/>
          <w:sz w:val="20"/>
          <w:szCs w:val="20"/>
        </w:rPr>
        <w:t>.</w:t>
      </w:r>
      <w:r w:rsidR="009F0543" w:rsidRPr="003F732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FE563A9" w14:textId="77777777" w:rsidR="00E033C7" w:rsidRPr="003F732E" w:rsidRDefault="00E033C7" w:rsidP="006B40F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EEA97AD" w14:textId="0D8CB3CA" w:rsidR="006B40FD" w:rsidRPr="003F732E" w:rsidRDefault="00233571" w:rsidP="006B40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732E">
        <w:rPr>
          <w:rFonts w:ascii="Arial" w:hAnsi="Arial" w:cs="Arial"/>
          <w:sz w:val="20"/>
          <w:szCs w:val="20"/>
        </w:rPr>
        <w:t xml:space="preserve">Only Meet &amp; Assist bookings are commissionable. </w:t>
      </w:r>
      <w:r w:rsidR="00E033C7" w:rsidRPr="003F732E">
        <w:rPr>
          <w:rFonts w:ascii="Arial" w:hAnsi="Arial" w:cs="Arial"/>
          <w:sz w:val="20"/>
          <w:szCs w:val="20"/>
        </w:rPr>
        <w:t xml:space="preserve">Discounted fares are not commissionable. </w:t>
      </w:r>
      <w:r w:rsidRPr="003F732E">
        <w:rPr>
          <w:rFonts w:ascii="Arial" w:hAnsi="Arial" w:cs="Arial"/>
          <w:sz w:val="20"/>
          <w:szCs w:val="20"/>
        </w:rPr>
        <w:t>Commission is paid at the rate of USD 30 per booking. Local PayPal charges are to the account of the recipient.</w:t>
      </w:r>
      <w:r w:rsidR="00E033C7" w:rsidRPr="003F732E">
        <w:rPr>
          <w:rFonts w:ascii="Arial" w:hAnsi="Arial" w:cs="Arial"/>
          <w:sz w:val="20"/>
          <w:szCs w:val="20"/>
        </w:rPr>
        <w:t xml:space="preserve"> </w:t>
      </w:r>
      <w:r w:rsidR="00F47446" w:rsidRPr="003F732E">
        <w:rPr>
          <w:rFonts w:ascii="Arial" w:hAnsi="Arial" w:cs="Arial"/>
          <w:iCs/>
          <w:sz w:val="20"/>
          <w:szCs w:val="20"/>
        </w:rPr>
        <w:t>Full t</w:t>
      </w:r>
      <w:r w:rsidR="00E033C7" w:rsidRPr="003F732E">
        <w:rPr>
          <w:rFonts w:ascii="Arial" w:hAnsi="Arial" w:cs="Arial"/>
          <w:iCs/>
          <w:sz w:val="20"/>
          <w:szCs w:val="20"/>
        </w:rPr>
        <w:t xml:space="preserve">erms </w:t>
      </w:r>
      <w:r w:rsidR="002140D2">
        <w:rPr>
          <w:rFonts w:ascii="Arial" w:hAnsi="Arial" w:cs="Arial"/>
          <w:iCs/>
          <w:sz w:val="20"/>
          <w:szCs w:val="20"/>
        </w:rPr>
        <w:t xml:space="preserve">and rules </w:t>
      </w:r>
      <w:r w:rsidR="00E033C7" w:rsidRPr="003F732E">
        <w:rPr>
          <w:rFonts w:ascii="Arial" w:hAnsi="Arial" w:cs="Arial"/>
          <w:iCs/>
          <w:sz w:val="20"/>
          <w:szCs w:val="20"/>
        </w:rPr>
        <w:t xml:space="preserve">of the commission scheme are </w:t>
      </w:r>
      <w:hyperlink r:id="rId7" w:history="1">
        <w:r w:rsidR="00E033C7" w:rsidRPr="003F732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48C997F2" w14:textId="77777777" w:rsidR="00233571" w:rsidRPr="00283C55" w:rsidRDefault="00233571" w:rsidP="006B40FD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78D6FF6B" w14:textId="0111380D" w:rsidR="00233571" w:rsidRDefault="002140D2" w:rsidP="00F47446">
      <w:pPr>
        <w:spacing w:after="0" w:line="360" w:lineRule="auto"/>
        <w:rPr>
          <w:rFonts w:ascii="Arial" w:hAnsi="Arial" w:cs="Arial"/>
          <w:b/>
          <w:bCs/>
        </w:rPr>
      </w:pPr>
      <w:r w:rsidRPr="00F47446">
        <w:rPr>
          <w:rFonts w:cstheme="minorHAnsi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cstheme="minorHAnsi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laim Details</w:t>
      </w:r>
    </w:p>
    <w:tbl>
      <w:tblPr>
        <w:tblStyle w:val="TableGrid"/>
        <w:tblW w:w="95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6"/>
        <w:gridCol w:w="1728"/>
        <w:gridCol w:w="816"/>
        <w:gridCol w:w="1441"/>
        <w:gridCol w:w="1255"/>
        <w:gridCol w:w="1784"/>
        <w:gridCol w:w="1000"/>
        <w:gridCol w:w="9"/>
        <w:gridCol w:w="996"/>
      </w:tblGrid>
      <w:tr w:rsidR="00A36EAE" w:rsidRPr="006B40FD" w14:paraId="603591F5" w14:textId="77777777" w:rsidTr="006A6A11">
        <w:tc>
          <w:tcPr>
            <w:tcW w:w="507" w:type="dxa"/>
            <w:vMerge w:val="restart"/>
            <w:shd w:val="clear" w:color="auto" w:fill="D9E2F3" w:themeFill="accent1" w:themeFillTint="33"/>
          </w:tcPr>
          <w:p w14:paraId="1FBE29C1" w14:textId="77777777"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56" w:type="dxa"/>
            <w:vMerge w:val="restart"/>
            <w:shd w:val="clear" w:color="auto" w:fill="D9E2F3" w:themeFill="accent1" w:themeFillTint="33"/>
          </w:tcPr>
          <w:p w14:paraId="5D54A15C" w14:textId="6AD34EA7" w:rsid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Fast</w:t>
            </w:r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rack</w:t>
            </w:r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033C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A36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6A11">
              <w:rPr>
                <w:rFonts w:ascii="Arial" w:hAnsi="Arial" w:cs="Arial"/>
                <w:b/>
                <w:bCs/>
                <w:sz w:val="18"/>
                <w:szCs w:val="18"/>
              </w:rPr>
              <w:t>Ref</w:t>
            </w:r>
            <w:proofErr w:type="gramEnd"/>
            <w:r w:rsidR="006A6A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Ticket No.</w:t>
            </w:r>
          </w:p>
          <w:p w14:paraId="12BF34DF" w14:textId="77777777"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(Must be filled</w:t>
            </w:r>
            <w:r w:rsidR="003A2B6D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in</w:t>
            </w:r>
            <w:r w:rsidRPr="003C5D3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)</w:t>
            </w:r>
          </w:p>
        </w:tc>
        <w:tc>
          <w:tcPr>
            <w:tcW w:w="735" w:type="dxa"/>
            <w:vMerge w:val="restart"/>
            <w:shd w:val="clear" w:color="auto" w:fill="D9E2F3" w:themeFill="accent1" w:themeFillTint="33"/>
          </w:tcPr>
          <w:p w14:paraId="4C5BF872" w14:textId="77777777"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444" w:type="dxa"/>
            <w:vMerge w:val="restart"/>
            <w:shd w:val="clear" w:color="auto" w:fill="D9E2F3" w:themeFill="accent1" w:themeFillTint="33"/>
          </w:tcPr>
          <w:p w14:paraId="7F571868" w14:textId="77777777" w:rsidR="003C5D37" w:rsidRPr="003C5D3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Service 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  <w:p w14:paraId="4B505CAB" w14:textId="169E52BD" w:rsidR="003C5D37" w:rsidRPr="009F0543" w:rsidRDefault="003C5D37" w:rsidP="003C5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0543">
              <w:rPr>
                <w:rFonts w:ascii="Arial" w:hAnsi="Arial" w:cs="Arial"/>
                <w:b/>
                <w:bCs/>
                <w:sz w:val="16"/>
                <w:szCs w:val="16"/>
              </w:rPr>
              <w:t>ARR/DEP/CON</w:t>
            </w:r>
          </w:p>
        </w:tc>
        <w:tc>
          <w:tcPr>
            <w:tcW w:w="1267" w:type="dxa"/>
            <w:vMerge w:val="restart"/>
            <w:shd w:val="clear" w:color="auto" w:fill="D9E2F3" w:themeFill="accent1" w:themeFillTint="33"/>
          </w:tcPr>
          <w:p w14:paraId="64FFF4F2" w14:textId="4AA8A190" w:rsidR="003C5D37" w:rsidRPr="003C5D37" w:rsidRDefault="00E033C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Service</w:t>
            </w: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52DBD561" w14:textId="680DEB2B" w:rsidR="00E033C7" w:rsidRDefault="003C5D3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Pa</w:t>
            </w:r>
            <w:r w:rsidR="00E033C7">
              <w:rPr>
                <w:rFonts w:ascii="Arial" w:hAnsi="Arial" w:cs="Arial"/>
                <w:b/>
                <w:bCs/>
                <w:sz w:val="18"/>
                <w:szCs w:val="18"/>
              </w:rPr>
              <w:t>ssenger’s</w:t>
            </w:r>
          </w:p>
          <w:p w14:paraId="4A64C62C" w14:textId="50A293D2" w:rsidR="003C5D37" w:rsidRPr="003C5D37" w:rsidRDefault="00E033C7" w:rsidP="003C5D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Family </w:t>
            </w:r>
            <w:r w:rsidR="003C5D37" w:rsidRPr="003C5D37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026" w:type="dxa"/>
            <w:gridSpan w:val="3"/>
            <w:shd w:val="clear" w:color="auto" w:fill="F2F2F2" w:themeFill="background1" w:themeFillShade="F2"/>
          </w:tcPr>
          <w:p w14:paraId="17137328" w14:textId="63B8638A" w:rsidR="003C5D37" w:rsidRPr="006A6A11" w:rsidRDefault="00233571" w:rsidP="006B40FD">
            <w:pP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6A6A11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FOR </w:t>
            </w:r>
            <w:r w:rsidR="00A36EAE" w:rsidRPr="006A6A11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OFFICE USE</w:t>
            </w:r>
            <w:r w:rsidR="00A36EAE" w:rsidRPr="006A6A11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  <w:r w:rsidR="004B0D39" w:rsidRPr="006A6A1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Eligible Booking</w:t>
            </w:r>
            <w:r w:rsidRPr="006A6A1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?</w:t>
            </w:r>
          </w:p>
        </w:tc>
      </w:tr>
      <w:tr w:rsidR="00A36EAE" w:rsidRPr="006B40FD" w14:paraId="4634D13E" w14:textId="77777777" w:rsidTr="006A6A11">
        <w:tc>
          <w:tcPr>
            <w:tcW w:w="507" w:type="dxa"/>
            <w:vMerge/>
            <w:shd w:val="clear" w:color="auto" w:fill="D9E2F3" w:themeFill="accent1" w:themeFillTint="33"/>
          </w:tcPr>
          <w:p w14:paraId="022D4856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Merge/>
            <w:shd w:val="clear" w:color="auto" w:fill="D9E2F3" w:themeFill="accent1" w:themeFillTint="33"/>
          </w:tcPr>
          <w:p w14:paraId="1E3CC70A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D9E2F3" w:themeFill="accent1" w:themeFillTint="33"/>
          </w:tcPr>
          <w:p w14:paraId="1CAC7C2A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D9E2F3" w:themeFill="accent1" w:themeFillTint="33"/>
          </w:tcPr>
          <w:p w14:paraId="20242436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D9E2F3" w:themeFill="accent1" w:themeFillTint="33"/>
          </w:tcPr>
          <w:p w14:paraId="258DF400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51D6694F" w14:textId="77777777" w:rsidR="003C5D37" w:rsidRPr="003C5D37" w:rsidRDefault="003C5D37" w:rsidP="006B4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</w:tcPr>
          <w:p w14:paraId="2992D637" w14:textId="77777777" w:rsidR="003C5D37" w:rsidRPr="006A6A11" w:rsidRDefault="003C5D37" w:rsidP="003C5D3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6A6A1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YES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0130BFA5" w14:textId="77777777" w:rsidR="003C5D37" w:rsidRPr="006A6A11" w:rsidRDefault="003C5D37" w:rsidP="003C5D37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6A6A1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NO</w:t>
            </w:r>
          </w:p>
        </w:tc>
      </w:tr>
      <w:tr w:rsidR="00A36EAE" w:rsidRPr="006B40FD" w14:paraId="27F25753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734C091E" w14:textId="77777777" w:rsidR="003C5D37" w:rsidRPr="009F0543" w:rsidRDefault="003A2B6D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0</w:t>
            </w:r>
          </w:p>
        </w:tc>
        <w:tc>
          <w:tcPr>
            <w:tcW w:w="1756" w:type="dxa"/>
            <w:vAlign w:val="center"/>
          </w:tcPr>
          <w:p w14:paraId="4706C826" w14:textId="77777777" w:rsidR="003C5D37" w:rsidRPr="009F0543" w:rsidRDefault="009F0543" w:rsidP="004B0D3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17</w:t>
            </w:r>
            <w:r w:rsidR="009F1310"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4982</w:t>
            </w:r>
          </w:p>
        </w:tc>
        <w:tc>
          <w:tcPr>
            <w:tcW w:w="735" w:type="dxa"/>
            <w:vAlign w:val="center"/>
          </w:tcPr>
          <w:p w14:paraId="6A392435" w14:textId="77777777"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ICN</w:t>
            </w:r>
          </w:p>
        </w:tc>
        <w:tc>
          <w:tcPr>
            <w:tcW w:w="1444" w:type="dxa"/>
            <w:vAlign w:val="center"/>
          </w:tcPr>
          <w:p w14:paraId="2D2EED41" w14:textId="2943F443"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CON</w:t>
            </w:r>
          </w:p>
        </w:tc>
        <w:tc>
          <w:tcPr>
            <w:tcW w:w="1267" w:type="dxa"/>
            <w:vAlign w:val="center"/>
          </w:tcPr>
          <w:p w14:paraId="7C50B4F2" w14:textId="31430661" w:rsidR="003C5D37" w:rsidRPr="009F0543" w:rsidRDefault="009F1310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5 </w:t>
            </w:r>
            <w:r w:rsid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April</w:t>
            </w:r>
            <w:r w:rsidR="009F0543" w:rsidRP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20</w:t>
            </w:r>
            <w:r w:rsidR="009F054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</w:t>
            </w:r>
            <w:r w:rsidR="004B0D3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14:paraId="3F3A9C0E" w14:textId="4A3DBC79" w:rsidR="003C5D37" w:rsidRPr="009F0543" w:rsidRDefault="009F0543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Smith</w:t>
            </w: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46818D8B" w14:textId="77777777" w:rsidR="003C5D37" w:rsidRPr="006A6A11" w:rsidRDefault="003C5D37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731FD9C5" w14:textId="77777777" w:rsidR="003C5D37" w:rsidRPr="006A6A11" w:rsidRDefault="003C5D37" w:rsidP="003C5D37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A36EAE" w:rsidRPr="006B40FD" w14:paraId="136EC6CD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170CCF44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14:paraId="61781B73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7C1EA03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53B49C2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E897B0F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B42B149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58981842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5DE7748A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445D817F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1BCD52D5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6" w:type="dxa"/>
            <w:vAlign w:val="center"/>
          </w:tcPr>
          <w:p w14:paraId="2EEF7D3D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34A4480E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1D6D1216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7C5B9707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0BDDADB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6E81F260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0A3C3F85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7370EF06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523DB71C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6" w:type="dxa"/>
            <w:vAlign w:val="center"/>
          </w:tcPr>
          <w:p w14:paraId="24A67C13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1F2A2A5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74566131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0DB790E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EBFE96C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536ABE2F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410EE4EB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0A9EC6D2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4E8EA959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6" w:type="dxa"/>
            <w:vAlign w:val="center"/>
          </w:tcPr>
          <w:p w14:paraId="52039206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E05D016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700CC903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5885D05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B655611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09A3AE6F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67678D26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5E237B07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083E1BDE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6" w:type="dxa"/>
            <w:vAlign w:val="center"/>
          </w:tcPr>
          <w:p w14:paraId="51BFC241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448C10B4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C69A21B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B7CC20D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2D10D6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77EBD0B5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2CB2B055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2F6BC25B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1233A6B2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6" w:type="dxa"/>
            <w:vAlign w:val="center"/>
          </w:tcPr>
          <w:p w14:paraId="628EA466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1545BD91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F86155B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5EE07F2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B3981E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1FDFA27F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6169B5AE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31482C99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540BF759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6" w:type="dxa"/>
            <w:vAlign w:val="center"/>
          </w:tcPr>
          <w:p w14:paraId="6A1CE673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1C1B0CD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EA89F4F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5F476D7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E7FC11D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6620596A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02131639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370D546E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38E3C3A6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56" w:type="dxa"/>
            <w:vAlign w:val="center"/>
          </w:tcPr>
          <w:p w14:paraId="14D58E86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FC96EA3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DA659C0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1CE023B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383EFD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23D55A8A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4AFF1675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391EA00E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156CD635" w14:textId="77777777" w:rsidR="003C5D37" w:rsidRPr="0007018E" w:rsidRDefault="003A2B6D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56" w:type="dxa"/>
            <w:vAlign w:val="center"/>
          </w:tcPr>
          <w:p w14:paraId="0B62655B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8D70D14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4D1D9ADF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3CB385A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63D9848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2407D5DA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5BA3E1E9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446" w:rsidRPr="006B40FD" w14:paraId="0D9C5857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47E99F2E" w14:textId="41F5C74A" w:rsidR="00F47446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56" w:type="dxa"/>
            <w:vAlign w:val="center"/>
          </w:tcPr>
          <w:p w14:paraId="688C77CF" w14:textId="77777777" w:rsidR="00F47446" w:rsidRPr="0007018E" w:rsidRDefault="00F47446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6FDD20B4" w14:textId="77777777" w:rsidR="00F47446" w:rsidRPr="0007018E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113C97CC" w14:textId="77777777" w:rsidR="00F47446" w:rsidRPr="0007018E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C983111" w14:textId="77777777" w:rsidR="00F47446" w:rsidRPr="0007018E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59F4FB6" w14:textId="77777777" w:rsidR="00F47446" w:rsidRPr="0007018E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5BC1E097" w14:textId="77777777" w:rsidR="00F47446" w:rsidRPr="006A6A11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37D1FB24" w14:textId="77777777" w:rsidR="00F47446" w:rsidRPr="006A6A11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1E871031" w14:textId="77777777" w:rsidTr="006A6A11">
        <w:trPr>
          <w:trHeight w:val="288"/>
        </w:trPr>
        <w:tc>
          <w:tcPr>
            <w:tcW w:w="507" w:type="dxa"/>
            <w:vAlign w:val="center"/>
          </w:tcPr>
          <w:p w14:paraId="66EF0EF4" w14:textId="73314E48" w:rsidR="003C5D37" w:rsidRPr="0007018E" w:rsidRDefault="00F47446" w:rsidP="003C5D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56" w:type="dxa"/>
            <w:vAlign w:val="center"/>
          </w:tcPr>
          <w:p w14:paraId="7C1D869F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13C275C1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14:paraId="262C277C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6F386A2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780AC60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2E61A935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73A510EC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EAE" w:rsidRPr="006B40FD" w14:paraId="4B93F5B8" w14:textId="77777777" w:rsidTr="006A6A11">
        <w:trPr>
          <w:trHeight w:val="288"/>
        </w:trPr>
        <w:tc>
          <w:tcPr>
            <w:tcW w:w="507" w:type="dxa"/>
            <w:tcBorders>
              <w:bottom w:val="single" w:sz="4" w:space="0" w:color="7F7F7F" w:themeColor="text1" w:themeTint="80"/>
            </w:tcBorders>
            <w:vAlign w:val="center"/>
          </w:tcPr>
          <w:p w14:paraId="3E84F55A" w14:textId="012787DD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4" w:space="0" w:color="7F7F7F" w:themeColor="text1" w:themeTint="80"/>
            </w:tcBorders>
            <w:vAlign w:val="center"/>
          </w:tcPr>
          <w:p w14:paraId="0DC55776" w14:textId="77777777" w:rsidR="003C5D37" w:rsidRPr="0007018E" w:rsidRDefault="003C5D37" w:rsidP="004B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single" w:sz="4" w:space="0" w:color="7F7F7F" w:themeColor="text1" w:themeTint="80"/>
            </w:tcBorders>
            <w:vAlign w:val="center"/>
          </w:tcPr>
          <w:p w14:paraId="66B91492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7F7F7F" w:themeColor="text1" w:themeTint="80"/>
            </w:tcBorders>
            <w:vAlign w:val="center"/>
          </w:tcPr>
          <w:p w14:paraId="6557028C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7F7F7F" w:themeColor="text1" w:themeTint="80"/>
            </w:tcBorders>
            <w:vAlign w:val="center"/>
          </w:tcPr>
          <w:p w14:paraId="5609A912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BA80D2D" w14:textId="77777777" w:rsidR="003C5D37" w:rsidRPr="0007018E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shd w:val="clear" w:color="auto" w:fill="F2F2F2" w:themeFill="background1" w:themeFillShade="F2"/>
            <w:vAlign w:val="center"/>
          </w:tcPr>
          <w:p w14:paraId="090E57EF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14:paraId="06502479" w14:textId="77777777" w:rsidR="003C5D37" w:rsidRPr="006A6A11" w:rsidRDefault="003C5D37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6A0" w:rsidRPr="006B40FD" w14:paraId="32C535D8" w14:textId="77777777" w:rsidTr="006A6A11">
        <w:trPr>
          <w:trHeight w:val="288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683CA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A9E18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FE406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B83D5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D716D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2" w:type="dxa"/>
            <w:gridSpan w:val="3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589D08" w14:textId="77777777" w:rsidR="006506A0" w:rsidRDefault="006506A0" w:rsidP="003C5D37">
            <w:pP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6A6A11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Total Bookings </w:t>
            </w:r>
          </w:p>
          <w:p w14:paraId="46A65BE6" w14:textId="7A18754A" w:rsidR="003F732E" w:rsidRPr="006A6A11" w:rsidRDefault="003F732E" w:rsidP="003C5D37">
            <w:pPr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207213" w14:textId="77777777" w:rsidR="006506A0" w:rsidRPr="006A6A11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6A0" w:rsidRPr="006B40FD" w14:paraId="2400380A" w14:textId="77777777" w:rsidTr="006A6A11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6B85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B52B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F0306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ACD5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554D" w14:textId="77777777" w:rsidR="006506A0" w:rsidRPr="0007018E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double" w:sz="4" w:space="0" w:color="7F7F7F" w:themeColor="text1" w:themeTint="80"/>
              <w:left w:val="nil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17305B" w14:textId="24987A0E" w:rsidR="006506A0" w:rsidRPr="006A6A11" w:rsidRDefault="006506A0" w:rsidP="003C5D37">
            <w:pP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 w:rsidRPr="006A6A11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Amount of commission that </w:t>
            </w:r>
            <w:r w:rsidR="003F732E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is being claimed in</w:t>
            </w:r>
            <w:r w:rsidRPr="006A6A11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USD</w:t>
            </w:r>
          </w:p>
        </w:tc>
        <w:tc>
          <w:tcPr>
            <w:tcW w:w="101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A6F48A" w14:textId="77777777" w:rsidR="006506A0" w:rsidRPr="006A6A11" w:rsidRDefault="006506A0" w:rsidP="003C5D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6A0" w:rsidRPr="006B40FD" w14:paraId="7A43C949" w14:textId="77777777" w:rsidTr="006A6A11">
        <w:trPr>
          <w:gridAfter w:val="4"/>
          <w:wAfter w:w="3826" w:type="dxa"/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8C4F" w14:textId="77777777" w:rsidR="006506A0" w:rsidRPr="0007018E" w:rsidRDefault="006506A0" w:rsidP="0065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80C6" w14:textId="77777777" w:rsidR="006506A0" w:rsidRPr="0007018E" w:rsidRDefault="006506A0" w:rsidP="0065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101C" w14:textId="77777777" w:rsidR="006506A0" w:rsidRPr="0007018E" w:rsidRDefault="006506A0" w:rsidP="0065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D665" w14:textId="77777777" w:rsidR="006506A0" w:rsidRPr="0007018E" w:rsidRDefault="006506A0" w:rsidP="006506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9A75" w14:textId="77777777" w:rsidR="006506A0" w:rsidRPr="0007018E" w:rsidRDefault="006506A0" w:rsidP="006506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8A8E22" w14:textId="45B8824E" w:rsidR="003B6470" w:rsidRDefault="003B6470" w:rsidP="006B40F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9"/>
      </w:tblGrid>
      <w:tr w:rsidR="003F732E" w:rsidRPr="003F732E" w14:paraId="3B97F9F4" w14:textId="77777777" w:rsidTr="00F47446">
        <w:trPr>
          <w:trHeight w:val="474"/>
        </w:trPr>
        <w:tc>
          <w:tcPr>
            <w:tcW w:w="4253" w:type="dxa"/>
          </w:tcPr>
          <w:p w14:paraId="22B74ED5" w14:textId="77777777" w:rsidR="006506A0" w:rsidRPr="003F732E" w:rsidRDefault="006506A0" w:rsidP="006B40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58FA8E71" w14:textId="0BC51E49" w:rsidR="006506A0" w:rsidRPr="003F732E" w:rsidRDefault="006506A0" w:rsidP="006B40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Claimed by………………………</w:t>
            </w:r>
            <w:proofErr w:type="gramStart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…..</w:t>
            </w:r>
            <w:proofErr w:type="gramEnd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</w:t>
            </w:r>
          </w:p>
          <w:p w14:paraId="2A2643AA" w14:textId="77777777" w:rsidR="006506A0" w:rsidRPr="003F732E" w:rsidRDefault="006506A0" w:rsidP="006B40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24919A0D" w14:textId="472564DA" w:rsidR="006506A0" w:rsidRPr="003F732E" w:rsidRDefault="006506A0" w:rsidP="006B40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Date …………………………</w:t>
            </w:r>
            <w:proofErr w:type="gramStart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…..</w:t>
            </w:r>
            <w:proofErr w:type="gramEnd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………..</w:t>
            </w:r>
          </w:p>
        </w:tc>
        <w:tc>
          <w:tcPr>
            <w:tcW w:w="5319" w:type="dxa"/>
          </w:tcPr>
          <w:p w14:paraId="62D4E1AB" w14:textId="77777777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37C1E327" w14:textId="6D57F813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Check &amp; Approved by………………………</w:t>
            </w:r>
            <w:proofErr w:type="gramStart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…..</w:t>
            </w:r>
            <w:proofErr w:type="gramEnd"/>
          </w:p>
          <w:p w14:paraId="7F8C099A" w14:textId="77777777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6115462C" w14:textId="77777777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Date ……………………………………….…</w:t>
            </w:r>
            <w:proofErr w:type="gramStart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…..</w:t>
            </w:r>
            <w:proofErr w:type="gramEnd"/>
          </w:p>
          <w:p w14:paraId="7CEE6D1D" w14:textId="77777777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0CFB679" w14:textId="7DF971F6" w:rsidR="006506A0" w:rsidRPr="003F732E" w:rsidRDefault="006506A0" w:rsidP="006506A0">
            <w:pPr>
              <w:ind w:left="144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Paid on ………………………………………</w:t>
            </w:r>
            <w:proofErr w:type="gramStart"/>
            <w:r w:rsidRPr="003F732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…..</w:t>
            </w:r>
            <w:proofErr w:type="gramEnd"/>
          </w:p>
        </w:tc>
      </w:tr>
    </w:tbl>
    <w:p w14:paraId="59DD8EB8" w14:textId="2F17FCD7" w:rsidR="00F47446" w:rsidRPr="003F732E" w:rsidRDefault="00F47446" w:rsidP="00F47446">
      <w:pPr>
        <w:spacing w:line="240" w:lineRule="auto"/>
        <w:rPr>
          <w:rFonts w:ascii="Arial" w:hAnsi="Arial" w:cs="Arial"/>
          <w:b/>
          <w:bCs/>
          <w:color w:val="808080" w:themeColor="background1" w:themeShade="80"/>
        </w:rPr>
      </w:pPr>
    </w:p>
    <w:p w14:paraId="526BC60C" w14:textId="5A6C8B35" w:rsidR="006506A0" w:rsidRPr="006A6A11" w:rsidRDefault="00F47446" w:rsidP="00F47446">
      <w:pPr>
        <w:spacing w:line="240" w:lineRule="auto"/>
        <w:jc w:val="center"/>
        <w:rPr>
          <w:rFonts w:ascii="Arial" w:hAnsi="Arial" w:cs="Arial"/>
          <w:bCs/>
          <w:color w:val="FF5050"/>
        </w:rPr>
      </w:pPr>
      <w:r w:rsidRPr="002140D2">
        <w:rPr>
          <w:rFonts w:ascii="Arial" w:hAnsi="Arial" w:cs="Arial"/>
          <w:b/>
          <w:bCs/>
          <w:color w:val="C00000"/>
        </w:rPr>
        <w:t xml:space="preserve">E-mail </w:t>
      </w:r>
      <w:r w:rsidR="006A6A11" w:rsidRPr="002140D2">
        <w:rPr>
          <w:rFonts w:ascii="Arial" w:hAnsi="Arial" w:cs="Arial"/>
          <w:b/>
          <w:bCs/>
          <w:color w:val="C00000"/>
        </w:rPr>
        <w:t xml:space="preserve">the </w:t>
      </w:r>
      <w:r w:rsidRPr="002140D2">
        <w:rPr>
          <w:rFonts w:ascii="Arial" w:hAnsi="Arial" w:cs="Arial"/>
          <w:b/>
          <w:bCs/>
          <w:color w:val="C00000"/>
        </w:rPr>
        <w:t xml:space="preserve">completed form to </w:t>
      </w:r>
      <w:hyperlink r:id="rId8" w:history="1">
        <w:r w:rsidRPr="002140D2">
          <w:rPr>
            <w:rStyle w:val="Hyperlink"/>
            <w:rFonts w:ascii="Arial" w:hAnsi="Arial" w:cs="Arial"/>
            <w:b/>
            <w:bCs/>
          </w:rPr>
          <w:t>contact@AsiaFastTrack.com</w:t>
        </w:r>
      </w:hyperlink>
      <w:r w:rsidRPr="002140D2">
        <w:rPr>
          <w:rFonts w:ascii="Arial" w:hAnsi="Arial" w:cs="Arial"/>
          <w:b/>
          <w:bCs/>
          <w:color w:val="FF5050"/>
        </w:rPr>
        <w:t xml:space="preserve">  </w:t>
      </w:r>
      <w:r w:rsidRPr="002140D2">
        <w:rPr>
          <w:rFonts w:ascii="Arial" w:hAnsi="Arial" w:cs="Arial"/>
          <w:b/>
          <w:bCs/>
          <w:color w:val="C00000"/>
        </w:rPr>
        <w:t>subject “COMMISSION CLAIM”</w:t>
      </w:r>
      <w:bookmarkStart w:id="0" w:name="_GoBack"/>
      <w:bookmarkEnd w:id="0"/>
    </w:p>
    <w:sectPr w:rsidR="006506A0" w:rsidRPr="006A6A11" w:rsidSect="009F1310">
      <w:headerReference w:type="default" r:id="rId9"/>
      <w:footerReference w:type="default" r:id="rId10"/>
      <w:pgSz w:w="11906" w:h="16838" w:code="9"/>
      <w:pgMar w:top="1440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797B" w14:textId="77777777" w:rsidR="008E63EE" w:rsidRDefault="008E63EE" w:rsidP="006B40FD">
      <w:pPr>
        <w:spacing w:after="0" w:line="240" w:lineRule="auto"/>
      </w:pPr>
      <w:r>
        <w:separator/>
      </w:r>
    </w:p>
  </w:endnote>
  <w:endnote w:type="continuationSeparator" w:id="0">
    <w:p w14:paraId="73D08CC3" w14:textId="77777777" w:rsidR="008E63EE" w:rsidRDefault="008E63EE" w:rsidP="006B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8D6B" w14:textId="4C9EBBDC" w:rsidR="009F1310" w:rsidRPr="009F1310" w:rsidRDefault="009F1310" w:rsidP="009F1310">
    <w:pPr>
      <w:spacing w:after="0" w:line="240" w:lineRule="aut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DBBCB" wp14:editId="5ECA66EF">
              <wp:simplePos x="0" y="0"/>
              <wp:positionH relativeFrom="column">
                <wp:posOffset>1905</wp:posOffset>
              </wp:positionH>
              <wp:positionV relativeFrom="paragraph">
                <wp:posOffset>-4762</wp:posOffset>
              </wp:positionV>
              <wp:extent cx="612933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93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DB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35pt" to="48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9F1310">
      <w:rPr>
        <w:rFonts w:ascii="Arial" w:hAnsi="Arial" w:cs="Arial"/>
        <w:b/>
        <w:bCs/>
        <w:sz w:val="16"/>
        <w:szCs w:val="16"/>
      </w:rPr>
      <w:t xml:space="preserve">Fast Track Meet </w:t>
    </w:r>
    <w:r w:rsidR="006506A0">
      <w:rPr>
        <w:rFonts w:ascii="Arial" w:hAnsi="Arial" w:cs="Arial"/>
        <w:b/>
        <w:bCs/>
        <w:sz w:val="16"/>
        <w:szCs w:val="16"/>
      </w:rPr>
      <w:t>and</w:t>
    </w:r>
    <w:r w:rsidRPr="009F1310">
      <w:rPr>
        <w:rFonts w:ascii="Arial" w:hAnsi="Arial" w:cs="Arial"/>
        <w:b/>
        <w:bCs/>
        <w:sz w:val="16"/>
        <w:szCs w:val="16"/>
      </w:rPr>
      <w:t xml:space="preserve"> Assist</w:t>
    </w:r>
  </w:p>
  <w:p w14:paraId="28EF339D" w14:textId="5DB2E68F" w:rsidR="009F1310" w:rsidRDefault="009F1310" w:rsidP="009F1310">
    <w:pPr>
      <w:spacing w:after="0" w:line="240" w:lineRule="auto"/>
      <w:rPr>
        <w:rFonts w:ascii="Arial" w:hAnsi="Arial" w:cs="Arial"/>
        <w:sz w:val="16"/>
        <w:szCs w:val="16"/>
      </w:rPr>
    </w:pPr>
    <w:r w:rsidRPr="009F1310">
      <w:rPr>
        <w:rFonts w:ascii="Arial" w:hAnsi="Arial" w:cs="Arial"/>
        <w:sz w:val="16"/>
        <w:szCs w:val="16"/>
      </w:rPr>
      <w:t>www.</w:t>
    </w:r>
    <w:r w:rsidR="006506A0">
      <w:rPr>
        <w:rFonts w:ascii="Arial" w:hAnsi="Arial" w:cs="Arial"/>
        <w:sz w:val="16"/>
        <w:szCs w:val="16"/>
      </w:rPr>
      <w:t>A</w:t>
    </w:r>
    <w:r w:rsidRPr="009F1310">
      <w:rPr>
        <w:rFonts w:ascii="Arial" w:hAnsi="Arial" w:cs="Arial"/>
        <w:sz w:val="16"/>
        <w:szCs w:val="16"/>
      </w:rPr>
      <w:t>sia</w:t>
    </w:r>
    <w:r w:rsidR="006506A0">
      <w:rPr>
        <w:rFonts w:ascii="Arial" w:hAnsi="Arial" w:cs="Arial"/>
        <w:sz w:val="16"/>
        <w:szCs w:val="16"/>
      </w:rPr>
      <w:t>F</w:t>
    </w:r>
    <w:r w:rsidRPr="009F1310">
      <w:rPr>
        <w:rFonts w:ascii="Arial" w:hAnsi="Arial" w:cs="Arial"/>
        <w:sz w:val="16"/>
        <w:szCs w:val="16"/>
      </w:rPr>
      <w:t>ast</w:t>
    </w:r>
    <w:r w:rsidR="006506A0">
      <w:rPr>
        <w:rFonts w:ascii="Arial" w:hAnsi="Arial" w:cs="Arial"/>
        <w:sz w:val="16"/>
        <w:szCs w:val="16"/>
      </w:rPr>
      <w:t>T</w:t>
    </w:r>
    <w:r w:rsidRPr="009F1310">
      <w:rPr>
        <w:rFonts w:ascii="Arial" w:hAnsi="Arial" w:cs="Arial"/>
        <w:sz w:val="16"/>
        <w:szCs w:val="16"/>
      </w:rPr>
      <w:t xml:space="preserve">rack.com    </w:t>
    </w:r>
  </w:p>
  <w:p w14:paraId="7B9BDD88" w14:textId="77777777" w:rsidR="009F1310" w:rsidRDefault="009F1310" w:rsidP="009F1310">
    <w:pPr>
      <w:spacing w:after="0" w:line="240" w:lineRule="auto"/>
      <w:rPr>
        <w:rFonts w:ascii="Arial" w:hAnsi="Arial" w:cs="Arial"/>
        <w:sz w:val="16"/>
        <w:szCs w:val="16"/>
      </w:rPr>
    </w:pPr>
    <w:r w:rsidRPr="009F1310">
      <w:rPr>
        <w:rFonts w:ascii="Arial" w:hAnsi="Arial" w:cs="Arial"/>
        <w:sz w:val="16"/>
        <w:szCs w:val="16"/>
      </w:rPr>
      <w:t xml:space="preserve">Email: </w:t>
    </w:r>
    <w:r>
      <w:rPr>
        <w:rFonts w:ascii="Arial" w:hAnsi="Arial" w:cs="Arial"/>
        <w:sz w:val="16"/>
        <w:szCs w:val="16"/>
      </w:rPr>
      <w:t xml:space="preserve">contact@asiafasttrack.com </w:t>
    </w:r>
  </w:p>
  <w:p w14:paraId="6B98E6D6" w14:textId="77777777" w:rsidR="009F1310" w:rsidRDefault="009F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D9B2" w14:textId="77777777" w:rsidR="008E63EE" w:rsidRDefault="008E63EE" w:rsidP="006B40FD">
      <w:pPr>
        <w:spacing w:after="0" w:line="240" w:lineRule="auto"/>
      </w:pPr>
      <w:r>
        <w:separator/>
      </w:r>
    </w:p>
  </w:footnote>
  <w:footnote w:type="continuationSeparator" w:id="0">
    <w:p w14:paraId="24EEDFA0" w14:textId="77777777" w:rsidR="008E63EE" w:rsidRDefault="008E63EE" w:rsidP="006B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3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2"/>
      <w:gridCol w:w="2468"/>
    </w:tblGrid>
    <w:tr w:rsidR="003F732E" w14:paraId="36099D7C" w14:textId="77777777" w:rsidTr="003F732E">
      <w:tc>
        <w:tcPr>
          <w:tcW w:w="0" w:type="auto"/>
        </w:tcPr>
        <w:p w14:paraId="2D03FB68" w14:textId="1C4A447F" w:rsidR="003F732E" w:rsidRDefault="003F732E" w:rsidP="006A6A11">
          <w:pPr>
            <w:pStyle w:val="Header"/>
          </w:pPr>
          <w:r>
            <w:rPr>
              <w:noProof/>
            </w:rPr>
            <w:drawing>
              <wp:inline distT="0" distB="0" distL="0" distR="0" wp14:anchorId="6832724F" wp14:editId="7258328D">
                <wp:extent cx="2085266" cy="741045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744" cy="748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CD081A0" w14:textId="49AED2A7" w:rsidR="003F732E" w:rsidRDefault="003F732E" w:rsidP="006A6A11">
          <w:pPr>
            <w:pStyle w:val="Header"/>
          </w:pPr>
          <w:r>
            <w:rPr>
              <w:noProof/>
            </w:rPr>
            <w:drawing>
              <wp:inline distT="0" distB="0" distL="0" distR="0" wp14:anchorId="52D43F69" wp14:editId="33918AD1">
                <wp:extent cx="680357" cy="680357"/>
                <wp:effectExtent l="0" t="0" r="5715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rl 300x3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846" cy="701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498BE4" w14:textId="6EDAB3FE" w:rsidR="006B40FD" w:rsidRDefault="006B40FD" w:rsidP="006A6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FD"/>
    <w:rsid w:val="0007018E"/>
    <w:rsid w:val="000B5C01"/>
    <w:rsid w:val="002140D2"/>
    <w:rsid w:val="00233571"/>
    <w:rsid w:val="00283C55"/>
    <w:rsid w:val="003A2B6D"/>
    <w:rsid w:val="003B6470"/>
    <w:rsid w:val="003C5D37"/>
    <w:rsid w:val="003F732E"/>
    <w:rsid w:val="0040512D"/>
    <w:rsid w:val="004B0D39"/>
    <w:rsid w:val="005B022B"/>
    <w:rsid w:val="005B3C3D"/>
    <w:rsid w:val="006506A0"/>
    <w:rsid w:val="006A6A11"/>
    <w:rsid w:val="006B40FD"/>
    <w:rsid w:val="008E63EE"/>
    <w:rsid w:val="009800D7"/>
    <w:rsid w:val="009F0543"/>
    <w:rsid w:val="009F1310"/>
    <w:rsid w:val="00A36EAE"/>
    <w:rsid w:val="00E033C7"/>
    <w:rsid w:val="00F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D6B0C"/>
  <w15:chartTrackingRefBased/>
  <w15:docId w15:val="{92AF134D-B3B9-4DDF-80E3-91C0EBE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FD"/>
  </w:style>
  <w:style w:type="paragraph" w:styleId="Footer">
    <w:name w:val="footer"/>
    <w:basedOn w:val="Normal"/>
    <w:link w:val="FooterChar"/>
    <w:uiPriority w:val="99"/>
    <w:unhideWhenUsed/>
    <w:rsid w:val="006B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FD"/>
  </w:style>
  <w:style w:type="table" w:styleId="TableGrid">
    <w:name w:val="Table Grid"/>
    <w:basedOn w:val="TableNormal"/>
    <w:uiPriority w:val="39"/>
    <w:rsid w:val="006B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iaFastTra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iafasttrack.com/commission_rule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us/webapps/mpp/account-setu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CEO</cp:lastModifiedBy>
  <cp:revision>4</cp:revision>
  <dcterms:created xsi:type="dcterms:W3CDTF">2018-06-12T05:28:00Z</dcterms:created>
  <dcterms:modified xsi:type="dcterms:W3CDTF">2018-09-11T08:20:00Z</dcterms:modified>
</cp:coreProperties>
</file>